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4AE005D5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t>How I learned Unity without following tutorials</w:t>
      </w:r>
    </w:p>
    <w:p w14:paraId="75113E12" w14:textId="7AFF7A5F" w:rsidR="000F5968" w:rsidRDefault="000F5968" w:rsidP="000F5968">
      <w:pPr>
        <w:rPr>
          <w:b/>
          <w:bCs/>
        </w:rPr>
      </w:pPr>
      <w:hyperlink r:id="rId4" w:history="1">
        <w:r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proofErr w:type="spellStart"/>
      <w:r w:rsidRPr="000F5968">
        <w:rPr>
          <w:b/>
          <w:bCs/>
        </w:rPr>
        <w:t>gameObject</w:t>
      </w:r>
      <w:proofErr w:type="spellEnd"/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proofErr w:type="spellStart"/>
      <w:r w:rsidRPr="000F5968">
        <w:rPr>
          <w:b/>
          <w:bCs/>
        </w:rPr>
        <w:t>resourceObjects</w:t>
      </w:r>
      <w:proofErr w:type="spellEnd"/>
    </w:p>
    <w:p w14:paraId="68BA27A9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100 &lt;- only elite drone. don't want to </w:t>
      </w:r>
      <w:proofErr w:type="spellStart"/>
      <w:r w:rsidRPr="000F5968">
        <w:rPr>
          <w:b/>
          <w:bCs/>
        </w:rPr>
        <w:t>sent</w:t>
      </w:r>
      <w:proofErr w:type="spellEnd"/>
      <w:r w:rsidRPr="000F5968">
        <w:rPr>
          <w:b/>
          <w:bCs/>
        </w:rPr>
        <w:t xml:space="preserve">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7779A836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r>
        <w:t xml:space="preserve">Neighbour hood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4A58DD"/>
    <w:rsid w:val="00822E81"/>
    <w:rsid w:val="00AB7BB4"/>
    <w:rsid w:val="00D915D5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vFjXKOXdgGo&amp;ab_channel=GameMaker%27sToolkit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7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1</cp:revision>
  <dcterms:created xsi:type="dcterms:W3CDTF">2022-05-18T16:29:00Z</dcterms:created>
  <dcterms:modified xsi:type="dcterms:W3CDTF">2022-05-18T18:05:00Z</dcterms:modified>
</cp:coreProperties>
</file>